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1" w:rsidRDefault="00103E91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u w:val="single"/>
        </w:rPr>
        <w:t>NOTICE</w:t>
      </w:r>
      <w:r>
        <w:rPr>
          <w:b/>
        </w:rPr>
        <w:t xml:space="preserve"> </w:t>
      </w:r>
    </w:p>
    <w:p w:rsidR="00103E91" w:rsidRDefault="00103E91" w:rsidP="009A763C">
      <w:pPr>
        <w:widowControl w:val="0"/>
      </w:pPr>
    </w:p>
    <w:p w:rsidR="00103E91" w:rsidRDefault="00103E91" w:rsidP="00BA70C9">
      <w:pPr>
        <w:pStyle w:val="NoSpacing"/>
        <w:spacing w:line="360" w:lineRule="auto"/>
        <w:jc w:val="both"/>
      </w:pPr>
      <w:r>
        <w:tab/>
        <w:t xml:space="preserve">Notice is hereby given that the Board of Supervisors of Lower Frankford Township will conduct a Public Hearing with respect to a Conditional Use Application filed by </w:t>
      </w:r>
      <w:r w:rsidR="005F24A1">
        <w:t xml:space="preserve">RB Furniture </w:t>
      </w:r>
      <w:r>
        <w:t xml:space="preserve">with respect to an Application for a Conditional Use Permit relating to real estate located </w:t>
      </w:r>
      <w:r w:rsidR="005F24A1">
        <w:t xml:space="preserve">on Enola </w:t>
      </w:r>
      <w:r>
        <w:t>Road, Carlisle, PA 17015.  The Applicants are requesting to operate a</w:t>
      </w:r>
      <w:r w:rsidR="005F24A1">
        <w:t xml:space="preserve"> campground on</w:t>
      </w:r>
      <w:r>
        <w:t xml:space="preserve"> the property.  Such uses are only permitted by Conditional Use pursuant to Sections 9.</w:t>
      </w:r>
      <w:r w:rsidR="005F24A1">
        <w:t>11</w:t>
      </w:r>
      <w:r>
        <w:t xml:space="preserve"> of the Lower Frankford Township Zoning Ordinance. Th</w:t>
      </w:r>
      <w:r w:rsidR="004F79F9">
        <w:t>is hearing shall commence at 6:3</w:t>
      </w:r>
      <w:r>
        <w:t xml:space="preserve">0 p.m. on Tuesday, </w:t>
      </w:r>
      <w:r w:rsidR="005F24A1">
        <w:t>October 3, 2023</w:t>
      </w:r>
      <w:r>
        <w:t xml:space="preserve"> at the Lower Frankford Township building located at 1205 Easy Road, Carlisle, PA 17015.</w:t>
      </w:r>
    </w:p>
    <w:p w:rsidR="009A763C" w:rsidRDefault="009A763C" w:rsidP="009A763C">
      <w:pPr>
        <w:pStyle w:val="NoSpacing"/>
        <w:jc w:val="both"/>
      </w:pPr>
    </w:p>
    <w:p w:rsidR="009A763C" w:rsidRPr="009A763C" w:rsidRDefault="00103E91" w:rsidP="009A763C">
      <w:pPr>
        <w:pStyle w:val="NoSpacing"/>
        <w:jc w:val="both"/>
      </w:pPr>
      <w:r>
        <w:t xml:space="preserve"> </w:t>
      </w:r>
      <w:r w:rsidR="009A763C">
        <w:tab/>
      </w:r>
      <w:r w:rsidR="009A763C">
        <w:tab/>
      </w:r>
      <w:r w:rsidR="009A763C">
        <w:tab/>
      </w:r>
      <w:r w:rsidR="009A763C">
        <w:tab/>
      </w:r>
      <w:r w:rsidR="009A763C">
        <w:tab/>
      </w:r>
      <w:r w:rsidR="009A763C">
        <w:tab/>
      </w:r>
      <w:r w:rsidR="009A763C">
        <w:tab/>
      </w:r>
      <w:r w:rsidR="009A763C">
        <w:tab/>
      </w:r>
      <w:r w:rsidR="009A763C" w:rsidRPr="009A763C">
        <w:t>Board of Supervisors</w:t>
      </w:r>
    </w:p>
    <w:p w:rsidR="009A763C" w:rsidRPr="009A763C" w:rsidRDefault="009A763C" w:rsidP="009A763C">
      <w:pPr>
        <w:pStyle w:val="NoSpacing"/>
        <w:jc w:val="both"/>
      </w:pPr>
      <w:r w:rsidRPr="009A763C">
        <w:t xml:space="preserve">                                                                                          </w:t>
      </w:r>
      <w:r w:rsidRPr="009A763C">
        <w:tab/>
        <w:t>Lower Frankford Township</w:t>
      </w:r>
    </w:p>
    <w:p w:rsidR="00103E91" w:rsidRDefault="00103E91">
      <w:pPr>
        <w:widowControl w:val="0"/>
        <w:spacing w:line="360" w:lineRule="auto"/>
        <w:jc w:val="both"/>
      </w:pPr>
    </w:p>
    <w:p w:rsidR="00103E91" w:rsidRDefault="00103E91">
      <w:pPr>
        <w:widowControl w:val="0"/>
        <w:jc w:val="both"/>
      </w:pPr>
    </w:p>
    <w:p w:rsidR="00103E91" w:rsidRDefault="00103E91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3E91" w:rsidRDefault="00103E91" w:rsidP="009A763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03E91" w:rsidSect="00103E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91"/>
    <w:rsid w:val="00103E91"/>
    <w:rsid w:val="004F79F9"/>
    <w:rsid w:val="005F24A1"/>
    <w:rsid w:val="00692934"/>
    <w:rsid w:val="009A763C"/>
    <w:rsid w:val="00BA70C9"/>
    <w:rsid w:val="00D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624E1F-E224-4764-8116-97FE838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76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 Frankford</dc:creator>
  <cp:keywords/>
  <cp:lastModifiedBy>Lower Frankford</cp:lastModifiedBy>
  <cp:revision>6</cp:revision>
  <cp:lastPrinted>2023-08-11T13:36:00Z</cp:lastPrinted>
  <dcterms:created xsi:type="dcterms:W3CDTF">2023-08-11T14:44:00Z</dcterms:created>
  <dcterms:modified xsi:type="dcterms:W3CDTF">2023-08-16T13:11:00Z</dcterms:modified>
</cp:coreProperties>
</file>