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852A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852A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852A1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2C" w:rsidRDefault="007852A1" w:rsidP="007852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</w:rPr>
        <w:tab/>
        <w:t xml:space="preserve">Notice is hereby given that the Board of Supervisors </w:t>
      </w:r>
      <w:r w:rsidR="00A7692C">
        <w:rPr>
          <w:rFonts w:ascii="Times New Roman" w:hAnsi="Times New Roman" w:cs="Times New Roman"/>
          <w:sz w:val="24"/>
          <w:szCs w:val="24"/>
        </w:rPr>
        <w:t>meeting for</w:t>
      </w:r>
      <w:r w:rsidRPr="007852A1">
        <w:rPr>
          <w:rFonts w:ascii="Times New Roman" w:hAnsi="Times New Roman" w:cs="Times New Roman"/>
          <w:sz w:val="24"/>
          <w:szCs w:val="24"/>
        </w:rPr>
        <w:t xml:space="preserve"> Lower Frankford Township </w:t>
      </w:r>
      <w:r w:rsidR="00A7692C">
        <w:rPr>
          <w:rFonts w:ascii="Times New Roman" w:hAnsi="Times New Roman" w:cs="Times New Roman"/>
          <w:sz w:val="24"/>
          <w:szCs w:val="24"/>
        </w:rPr>
        <w:t>originally scheduled for Tuesday, April 7, 2020</w:t>
      </w:r>
      <w:r w:rsidR="00711504">
        <w:rPr>
          <w:rFonts w:ascii="Times New Roman" w:hAnsi="Times New Roman" w:cs="Times New Roman"/>
          <w:sz w:val="24"/>
          <w:szCs w:val="24"/>
        </w:rPr>
        <w:t xml:space="preserve"> starting at 7</w:t>
      </w:r>
      <w:r w:rsidRPr="007852A1">
        <w:rPr>
          <w:rFonts w:ascii="Times New Roman" w:hAnsi="Times New Roman" w:cs="Times New Roman"/>
          <w:sz w:val="24"/>
          <w:szCs w:val="24"/>
        </w:rPr>
        <w:t>:00 p.m. at the Lower Frankford Township Municipal Building, 1205 Easy Road, Carlisle, PA 17015</w:t>
      </w:r>
      <w:r w:rsidR="00A7692C">
        <w:rPr>
          <w:rFonts w:ascii="Times New Roman" w:hAnsi="Times New Roman" w:cs="Times New Roman"/>
          <w:sz w:val="24"/>
          <w:szCs w:val="24"/>
        </w:rPr>
        <w:t>, is cancelled.</w:t>
      </w:r>
    </w:p>
    <w:p w:rsidR="00A7692C" w:rsidRDefault="00A7692C" w:rsidP="00A769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also given that the drop-off recycling at the Lower Frankford Township Offices scheduled for Saturday, April 11, 2020, is cancelled.</w:t>
      </w:r>
    </w:p>
    <w:p w:rsidR="00A7692C" w:rsidRDefault="00A7692C" w:rsidP="00A769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  <w:t>Hubert X. Gilroy, Esquire</w:t>
      </w: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  <w:t>MARTSON LAW OFFICES</w:t>
      </w:r>
    </w:p>
    <w:p w:rsidR="007852A1" w:rsidRPr="007852A1" w:rsidRDefault="007852A1" w:rsidP="0078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</w:r>
      <w:r w:rsidRPr="007852A1">
        <w:rPr>
          <w:rFonts w:ascii="Times New Roman" w:hAnsi="Times New Roman" w:cs="Times New Roman"/>
          <w:sz w:val="24"/>
          <w:szCs w:val="24"/>
        </w:rPr>
        <w:tab/>
        <w:t>Solicitor Lower Frankford Township</w:t>
      </w:r>
    </w:p>
    <w:p w:rsidR="00E74D33" w:rsidRDefault="00E74D33"/>
    <w:sectPr w:rsidR="00E74D33" w:rsidSect="00AF09B7">
      <w:pgSz w:w="12240" w:h="15840"/>
      <w:pgMar w:top="1440" w:right="1440" w:bottom="72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1"/>
    <w:rsid w:val="00123C9A"/>
    <w:rsid w:val="001C7CBB"/>
    <w:rsid w:val="0020186B"/>
    <w:rsid w:val="00581C17"/>
    <w:rsid w:val="005E5931"/>
    <w:rsid w:val="00604494"/>
    <w:rsid w:val="00711504"/>
    <w:rsid w:val="007852A1"/>
    <w:rsid w:val="008B494D"/>
    <w:rsid w:val="008D3F19"/>
    <w:rsid w:val="00A278CE"/>
    <w:rsid w:val="00A7692C"/>
    <w:rsid w:val="00AF09B7"/>
    <w:rsid w:val="00C90BC9"/>
    <w:rsid w:val="00CB7536"/>
    <w:rsid w:val="00D741AE"/>
    <w:rsid w:val="00E74D33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B6DD-AEED-4142-9ADA-4CCF12B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R. Taylor</dc:creator>
  <cp:keywords/>
  <dc:description/>
  <cp:lastModifiedBy>Lower Frankford</cp:lastModifiedBy>
  <cp:revision>2</cp:revision>
  <cp:lastPrinted>2019-07-24T13:57:00Z</cp:lastPrinted>
  <dcterms:created xsi:type="dcterms:W3CDTF">2020-03-30T15:11:00Z</dcterms:created>
  <dcterms:modified xsi:type="dcterms:W3CDTF">2020-03-30T15:11:00Z</dcterms:modified>
</cp:coreProperties>
</file>